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54DC" w14:textId="700C42EA" w:rsidR="00EA69EE" w:rsidRPr="00EA69EE" w:rsidRDefault="00EA69EE" w:rsidP="00EA69EE">
      <w:pPr>
        <w:snapToGrid w:val="0"/>
        <w:jc w:val="right"/>
        <w:rPr>
          <w:color w:val="000000"/>
        </w:rPr>
      </w:pPr>
      <w:r w:rsidRPr="00EA69EE">
        <w:rPr>
          <w:rFonts w:hint="eastAsia"/>
          <w:color w:val="000000"/>
        </w:rPr>
        <w:t>２０２</w:t>
      </w:r>
      <w:r>
        <w:rPr>
          <w:rFonts w:hint="eastAsia"/>
          <w:color w:val="000000"/>
        </w:rPr>
        <w:t>４</w:t>
      </w:r>
      <w:r w:rsidRPr="00EA69EE">
        <w:rPr>
          <w:rFonts w:hint="eastAsia"/>
          <w:color w:val="000000"/>
        </w:rPr>
        <w:t>年</w:t>
      </w:r>
      <w:r w:rsidR="00FF1FE6">
        <w:rPr>
          <w:rFonts w:hint="eastAsia"/>
          <w:color w:val="000000"/>
        </w:rPr>
        <w:t>７</w:t>
      </w:r>
      <w:r w:rsidRPr="00EA69EE">
        <w:rPr>
          <w:rFonts w:hint="eastAsia"/>
          <w:color w:val="000000"/>
        </w:rPr>
        <w:t>月</w:t>
      </w:r>
      <w:r w:rsidR="00C7752E">
        <w:rPr>
          <w:rFonts w:hint="eastAsia"/>
          <w:color w:val="000000"/>
        </w:rPr>
        <w:t>２５</w:t>
      </w:r>
      <w:r w:rsidRPr="00EA69EE">
        <w:rPr>
          <w:rFonts w:hint="eastAsia"/>
          <w:color w:val="000000"/>
        </w:rPr>
        <w:t>日</w:t>
      </w:r>
    </w:p>
    <w:p w14:paraId="71A37345" w14:textId="77777777" w:rsidR="00EA69EE" w:rsidRPr="0012282A" w:rsidRDefault="00EA69EE" w:rsidP="00EA69EE">
      <w:pPr>
        <w:snapToGrid w:val="0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9840E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</w:t>
      </w:r>
      <w:r w:rsidRPr="00EA69EE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A69EE">
        <w:rPr>
          <w:rFonts w:ascii="ＭＳ Ｐゴシック" w:eastAsia="ＭＳ Ｐゴシック" w:hAnsi="ＭＳ Ｐゴシック" w:cs="ＭＳ ゴシック" w:hint="eastAsia"/>
          <w:w w:val="80"/>
          <w:sz w:val="18"/>
          <w:szCs w:val="18"/>
        </w:rPr>
        <w:t>◆ものづくりを通じて地域と未来のひとづくり◆</w:t>
      </w:r>
    </w:p>
    <w:p w14:paraId="268A088B" w14:textId="620DCCA6" w:rsidR="00EA69EE" w:rsidRPr="00EA69EE" w:rsidRDefault="00EA69EE" w:rsidP="00EA69EE">
      <w:pPr>
        <w:snapToGrid w:val="0"/>
        <w:jc w:val="right"/>
        <w:rPr>
          <w:rFonts w:ascii="ＭＳ Ｐゴシック" w:eastAsia="ＭＳ Ｐゴシック" w:hAnsi="ＭＳ Ｐゴシック"/>
          <w:spacing w:val="2"/>
          <w:sz w:val="24"/>
        </w:rPr>
      </w:pPr>
      <w:r w:rsidRPr="00EA69EE">
        <w:rPr>
          <w:rFonts w:ascii="HGPｺﾞｼｯｸE" w:eastAsia="HGPｺﾞｼｯｸE" w:hAnsi="BatangChe" w:cs="HGP創英角ｺﾞｼｯｸUB" w:hint="eastAsia"/>
          <w:iCs/>
          <w:sz w:val="24"/>
        </w:rPr>
        <w:t>ＭＩＡ</w:t>
      </w:r>
      <w:r w:rsidRPr="00EA69EE">
        <w:rPr>
          <w:rFonts w:ascii="HGP創英角ｺﾞｼｯｸUB" w:eastAsia="HGP創英角ｺﾞｼｯｸUB" w:cs="HGP創英角ｺﾞｼｯｸUB"/>
          <w:sz w:val="24"/>
        </w:rPr>
        <w:t xml:space="preserve"> </w:t>
      </w:r>
      <w:r w:rsidRPr="00EA69EE">
        <w:rPr>
          <w:rFonts w:ascii="HGP創英角ｺﾞｼｯｸUB" w:eastAsia="HGP創英角ｺﾞｼｯｸUB" w:hAnsi="ＤＦ特太ゴシック体" w:cs="HGP創英角ｺﾞｼｯｸUB"/>
          <w:sz w:val="24"/>
        </w:rPr>
        <w:t>(</w:t>
      </w:r>
      <w:r w:rsidRPr="00EA69EE">
        <w:rPr>
          <w:rFonts w:ascii="HGP創英角ｺﾞｼｯｸUB" w:eastAsia="HGP創英角ｺﾞｼｯｸUB" w:hAnsi="ＤＦ特太ゴシック体" w:cs="HGP創英角ｺﾞｼｯｸUB" w:hint="eastAsia"/>
          <w:sz w:val="24"/>
        </w:rPr>
        <w:t>一</w:t>
      </w:r>
      <w:r w:rsidRPr="00EA69EE">
        <w:rPr>
          <w:rFonts w:ascii="HGP創英角ｺﾞｼｯｸUB" w:eastAsia="HGP創英角ｺﾞｼｯｸUB" w:cs="HGP創英角ｺﾞｼｯｸUB" w:hint="eastAsia"/>
          <w:sz w:val="24"/>
        </w:rPr>
        <w:t>社</w:t>
      </w:r>
      <w:r w:rsidRPr="00EA69EE">
        <w:rPr>
          <w:rFonts w:ascii="HGP創英角ｺﾞｼｯｸUB" w:eastAsia="HGP創英角ｺﾞｼｯｸUB" w:hAnsi="ＤＦ特太ゴシック体" w:cs="HGP創英角ｺﾞｼｯｸUB"/>
          <w:sz w:val="24"/>
        </w:rPr>
        <w:t>)</w:t>
      </w:r>
      <w:r w:rsidRPr="00EA69EE">
        <w:rPr>
          <w:rFonts w:ascii="HGP創英角ｺﾞｼｯｸUB" w:eastAsia="HGP創英角ｺﾞｼｯｸUB" w:cs="HGP創英角ｺﾞｼｯｸUB" w:hint="eastAsia"/>
          <w:sz w:val="24"/>
        </w:rPr>
        <w:t>宮崎県工業会</w:t>
      </w:r>
    </w:p>
    <w:p w14:paraId="4E3F2ECF" w14:textId="4B38417D" w:rsidR="001B06C2" w:rsidRPr="00E92EB0" w:rsidRDefault="00FF1FE6" w:rsidP="00EA69EE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E92EB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FA1FC" wp14:editId="5D79AAA6">
                <wp:simplePos x="0" y="0"/>
                <wp:positionH relativeFrom="column">
                  <wp:posOffset>123190</wp:posOffset>
                </wp:positionH>
                <wp:positionV relativeFrom="paragraph">
                  <wp:posOffset>113030</wp:posOffset>
                </wp:positionV>
                <wp:extent cx="6099810" cy="828000"/>
                <wp:effectExtent l="19050" t="19050" r="34290" b="29845"/>
                <wp:wrapNone/>
                <wp:docPr id="18318213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828000"/>
                        </a:xfrm>
                        <a:prstGeom prst="flowChartAlternateProcess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C23A8E" w14:textId="493ABDDE" w:rsidR="003F7792" w:rsidRDefault="003F7792" w:rsidP="003F779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  <w:r w:rsidRPr="003F779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44"/>
                                <w:szCs w:val="44"/>
                              </w:rPr>
                              <w:t>『現場改善研修会【</w:t>
                            </w:r>
                            <w:r w:rsidR="008740D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44"/>
                                <w:szCs w:val="44"/>
                              </w:rPr>
                              <w:t>入門</w:t>
                            </w:r>
                            <w:r w:rsidRPr="003F779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44"/>
                                <w:szCs w:val="44"/>
                              </w:rPr>
                              <w:t>編】』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受講</w:t>
                            </w:r>
                            <w:r w:rsidR="00C829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募集</w:t>
                            </w:r>
                            <w:r w:rsidRPr="00E92EB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ご案内</w:t>
                            </w:r>
                          </w:p>
                          <w:p w14:paraId="05C7210B" w14:textId="3FE75C60" w:rsidR="00B8043A" w:rsidRPr="00B8043A" w:rsidRDefault="00B8043A" w:rsidP="003F779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8043A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～現場改善に必要な基礎知識</w:t>
                            </w:r>
                            <w:r w:rsidR="007E6485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を</w:t>
                            </w:r>
                            <w:r w:rsidRPr="00B8043A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習得</w:t>
                            </w:r>
                            <w:r w:rsidR="007E6485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して、改善に取り組もう</w:t>
                            </w:r>
                            <w:r w:rsidRPr="00B8043A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FA1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margin-left:9.7pt;margin-top:8.9pt;width:480.3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" filled="f" strokeweight="4.5pt">
                <v:stroke linestyle="thickThin"/>
                <v:textbox inset="1mm,0,1mm,0">
                  <w:txbxContent>
                    <w:p w14:paraId="36C23A8E" w14:textId="493ABDDE" w:rsidR="003F7792" w:rsidRDefault="003F7792" w:rsidP="003F779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6"/>
                          <w:szCs w:val="36"/>
                        </w:rPr>
                      </w:pPr>
                      <w:r w:rsidRPr="003F7792">
                        <w:rPr>
                          <w:rFonts w:ascii="ＭＳ ゴシック" w:eastAsia="ＭＳ ゴシック" w:hAnsi="ＭＳ ゴシック" w:hint="eastAsia"/>
                          <w:bCs/>
                          <w:sz w:val="44"/>
                          <w:szCs w:val="44"/>
                        </w:rPr>
                        <w:t>『現場改善研修会【</w:t>
                      </w:r>
                      <w:r w:rsidR="008740D1">
                        <w:rPr>
                          <w:rFonts w:ascii="ＭＳ ゴシック" w:eastAsia="ＭＳ ゴシック" w:hAnsi="ＭＳ ゴシック" w:hint="eastAsia"/>
                          <w:bCs/>
                          <w:sz w:val="44"/>
                          <w:szCs w:val="44"/>
                        </w:rPr>
                        <w:t>入門</w:t>
                      </w:r>
                      <w:r w:rsidRPr="003F7792">
                        <w:rPr>
                          <w:rFonts w:ascii="ＭＳ ゴシック" w:eastAsia="ＭＳ ゴシック" w:hAnsi="ＭＳ ゴシック" w:hint="eastAsia"/>
                          <w:bCs/>
                          <w:sz w:val="44"/>
                          <w:szCs w:val="44"/>
                        </w:rPr>
                        <w:t>編】』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受講</w:t>
                      </w:r>
                      <w:r w:rsidR="00C829E0"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募集</w:t>
                      </w:r>
                      <w:r w:rsidRPr="00E92EB0"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ご案内</w:t>
                      </w:r>
                    </w:p>
                    <w:p w14:paraId="05C7210B" w14:textId="3FE75C60" w:rsidR="00B8043A" w:rsidRPr="00B8043A" w:rsidRDefault="00B8043A" w:rsidP="003F779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8043A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～現場改善に必要な基礎知識</w:t>
                      </w:r>
                      <w:r w:rsidR="007E6485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を</w:t>
                      </w:r>
                      <w:r w:rsidRPr="00B8043A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習得</w:t>
                      </w:r>
                      <w:r w:rsidR="007E6485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して、改善に取り組もう</w:t>
                      </w:r>
                      <w:r w:rsidRPr="00B8043A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68F38FCB" w14:textId="45DD05E7" w:rsidR="00042C2A" w:rsidRDefault="00042C2A" w:rsidP="00042C2A">
      <w:pPr>
        <w:snapToGrid w:val="0"/>
        <w:rPr>
          <w:rFonts w:ascii="ＭＳ ゴシック" w:eastAsia="ＭＳ ゴシック" w:hAnsi="ＭＳ ゴシック"/>
          <w:szCs w:val="21"/>
        </w:rPr>
      </w:pPr>
    </w:p>
    <w:p w14:paraId="1AAAD5C5" w14:textId="77777777" w:rsidR="003F7792" w:rsidRDefault="003F7792" w:rsidP="00042C2A">
      <w:pPr>
        <w:snapToGrid w:val="0"/>
        <w:rPr>
          <w:rFonts w:ascii="ＭＳ ゴシック" w:eastAsia="ＭＳ ゴシック" w:hAnsi="ＭＳ ゴシック"/>
          <w:szCs w:val="21"/>
        </w:rPr>
      </w:pPr>
    </w:p>
    <w:p w14:paraId="6D51C4FC" w14:textId="77777777" w:rsidR="003F7792" w:rsidRDefault="003F7792" w:rsidP="00042C2A">
      <w:pPr>
        <w:snapToGrid w:val="0"/>
        <w:rPr>
          <w:rFonts w:ascii="ＭＳ ゴシック" w:eastAsia="ＭＳ ゴシック" w:hAnsi="ＭＳ ゴシック"/>
          <w:szCs w:val="21"/>
        </w:rPr>
      </w:pPr>
    </w:p>
    <w:p w14:paraId="71D2B0C2" w14:textId="77777777" w:rsidR="003F7792" w:rsidRPr="007E6485" w:rsidRDefault="003F7792" w:rsidP="00042C2A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5A92BB1C" w14:textId="77777777" w:rsidR="003F7792" w:rsidRPr="007E6485" w:rsidRDefault="003F7792" w:rsidP="00042C2A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14:paraId="1F48DD7D" w14:textId="77777777" w:rsidR="007E6485" w:rsidRPr="007E6485" w:rsidRDefault="007E6485" w:rsidP="00042C2A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14:paraId="3A14E3ED" w14:textId="7B8350B8" w:rsidR="00B97300" w:rsidRPr="00C829E0" w:rsidRDefault="002E49DC" w:rsidP="00042C2A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　</w:t>
      </w:r>
      <w:r w:rsidR="00B97300" w:rsidRPr="00C829E0">
        <w:rPr>
          <w:rFonts w:ascii="ＭＳ ゴシック" w:eastAsia="ＭＳ ゴシック" w:hAnsi="ＭＳ ゴシック" w:hint="eastAsia"/>
          <w:szCs w:val="20"/>
        </w:rPr>
        <w:t>厳しい</w:t>
      </w:r>
      <w:r w:rsidRPr="00C829E0">
        <w:rPr>
          <w:rFonts w:ascii="ＭＳ ゴシック" w:eastAsia="ＭＳ ゴシック" w:hAnsi="ＭＳ ゴシック" w:hint="eastAsia"/>
          <w:szCs w:val="20"/>
        </w:rPr>
        <w:t>ビジネス環境</w:t>
      </w:r>
      <w:r w:rsidR="00B97300" w:rsidRPr="00C829E0">
        <w:rPr>
          <w:rFonts w:ascii="ＭＳ ゴシック" w:eastAsia="ＭＳ ゴシック" w:hAnsi="ＭＳ ゴシック" w:hint="eastAsia"/>
          <w:szCs w:val="20"/>
        </w:rPr>
        <w:t>のなか、利益を生み出すためには、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生産性</w:t>
      </w:r>
      <w:r w:rsidR="00835747">
        <w:rPr>
          <w:rFonts w:ascii="ＭＳ ゴシック" w:eastAsia="ＭＳ ゴシック" w:hAnsi="ＭＳ ゴシック" w:hint="eastAsia"/>
          <w:szCs w:val="20"/>
        </w:rPr>
        <w:t>を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向上</w:t>
      </w:r>
      <w:r w:rsidR="00835747">
        <w:rPr>
          <w:rFonts w:ascii="ＭＳ ゴシック" w:eastAsia="ＭＳ ゴシック" w:hAnsi="ＭＳ ゴシック" w:hint="eastAsia"/>
          <w:szCs w:val="20"/>
        </w:rPr>
        <w:t>させる</w:t>
      </w:r>
      <w:r w:rsidR="00B97300" w:rsidRPr="00C829E0">
        <w:rPr>
          <w:rFonts w:ascii="ＭＳ ゴシック" w:eastAsia="ＭＳ ゴシック" w:hAnsi="ＭＳ ゴシック" w:hint="eastAsia"/>
          <w:szCs w:val="20"/>
        </w:rPr>
        <w:t>取り組みが求められます。</w:t>
      </w:r>
    </w:p>
    <w:p w14:paraId="5F0E0D5C" w14:textId="50D9571A" w:rsidR="00B97300" w:rsidRPr="00C829E0" w:rsidRDefault="00B97300" w:rsidP="00042C2A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　そのためには、ムダを排除し、効率的に仕事ができるよう、生産現場の現状をより良くする「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改善」</w:t>
      </w:r>
      <w:r w:rsidR="00835747">
        <w:rPr>
          <w:rFonts w:ascii="ＭＳ ゴシック" w:eastAsia="ＭＳ ゴシック" w:hAnsi="ＭＳ ゴシック" w:hint="eastAsia"/>
          <w:szCs w:val="20"/>
        </w:rPr>
        <w:t>を</w:t>
      </w:r>
    </w:p>
    <w:p w14:paraId="27705DAB" w14:textId="27E85DEE" w:rsidR="00B97300" w:rsidRPr="00C829E0" w:rsidRDefault="00B97300" w:rsidP="00042C2A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</w:t>
      </w:r>
      <w:r w:rsidR="00835747">
        <w:rPr>
          <w:rFonts w:ascii="ＭＳ ゴシック" w:eastAsia="ＭＳ ゴシック" w:hAnsi="ＭＳ ゴシック" w:hint="eastAsia"/>
          <w:szCs w:val="20"/>
        </w:rPr>
        <w:t xml:space="preserve">　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積み重ね</w:t>
      </w:r>
      <w:r w:rsidR="00835747">
        <w:rPr>
          <w:rFonts w:ascii="ＭＳ ゴシック" w:eastAsia="ＭＳ ゴシック" w:hAnsi="ＭＳ ゴシック" w:hint="eastAsia"/>
          <w:szCs w:val="20"/>
        </w:rPr>
        <w:t>ていくことが必要です。</w:t>
      </w:r>
    </w:p>
    <w:p w14:paraId="796C6342" w14:textId="77777777" w:rsidR="00A010B3" w:rsidRDefault="00B97300" w:rsidP="00835747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　本研修会【</w:t>
      </w:r>
      <w:r w:rsidR="008740D1">
        <w:rPr>
          <w:rFonts w:ascii="ＭＳ ゴシック" w:eastAsia="ＭＳ ゴシック" w:hAnsi="ＭＳ ゴシック" w:hint="eastAsia"/>
          <w:szCs w:val="20"/>
        </w:rPr>
        <w:t>入門</w:t>
      </w:r>
      <w:r w:rsidRPr="00C829E0">
        <w:rPr>
          <w:rFonts w:ascii="ＭＳ ゴシック" w:eastAsia="ＭＳ ゴシック" w:hAnsi="ＭＳ ゴシック" w:hint="eastAsia"/>
          <w:szCs w:val="20"/>
        </w:rPr>
        <w:t>編】</w:t>
      </w:r>
      <w:r w:rsidR="00A010B3">
        <w:rPr>
          <w:rFonts w:ascii="ＭＳ ゴシック" w:eastAsia="ＭＳ ゴシック" w:hAnsi="ＭＳ ゴシック" w:hint="eastAsia"/>
          <w:szCs w:val="20"/>
        </w:rPr>
        <w:t>を</w:t>
      </w:r>
      <w:r w:rsidR="00835747">
        <w:rPr>
          <w:rFonts w:ascii="ＭＳ ゴシック" w:eastAsia="ＭＳ ゴシック" w:hAnsi="ＭＳ ゴシック" w:hint="eastAsia"/>
          <w:szCs w:val="20"/>
        </w:rPr>
        <w:t>、</w:t>
      </w:r>
      <w:r w:rsidR="00A010B3">
        <w:rPr>
          <w:rFonts w:ascii="ＭＳ ゴシック" w:eastAsia="ＭＳ ゴシック" w:hAnsi="ＭＳ ゴシック" w:hint="eastAsia"/>
          <w:szCs w:val="20"/>
        </w:rPr>
        <w:t>従業員の</w:t>
      </w:r>
      <w:r w:rsidR="007E6485">
        <w:rPr>
          <w:rFonts w:ascii="ＭＳ ゴシック" w:eastAsia="ＭＳ ゴシック" w:hAnsi="ＭＳ ゴシック" w:hint="eastAsia"/>
          <w:szCs w:val="20"/>
        </w:rPr>
        <w:t>リスキリング</w:t>
      </w:r>
      <w:r w:rsidR="00A010B3">
        <w:rPr>
          <w:rFonts w:ascii="ＭＳ ゴシック" w:eastAsia="ＭＳ ゴシック" w:hAnsi="ＭＳ ゴシック" w:hint="eastAsia"/>
          <w:szCs w:val="20"/>
        </w:rPr>
        <w:t>や</w:t>
      </w:r>
      <w:r w:rsidR="007E6485">
        <w:rPr>
          <w:rFonts w:ascii="ＭＳ ゴシック" w:eastAsia="ＭＳ ゴシック" w:hAnsi="ＭＳ ゴシック" w:hint="eastAsia"/>
          <w:szCs w:val="20"/>
        </w:rPr>
        <w:t>リカレント教育として</w:t>
      </w:r>
      <w:r w:rsidR="00A010B3">
        <w:rPr>
          <w:rFonts w:ascii="ＭＳ ゴシック" w:eastAsia="ＭＳ ゴシック" w:hAnsi="ＭＳ ゴシック" w:hint="eastAsia"/>
          <w:szCs w:val="20"/>
        </w:rPr>
        <w:t>、また管理監督職として知識共有</w:t>
      </w:r>
    </w:p>
    <w:p w14:paraId="64B0F4C0" w14:textId="48E57D89" w:rsidR="00835747" w:rsidRDefault="00A010B3" w:rsidP="00835747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　の場として</w:t>
      </w:r>
      <w:r w:rsidR="007E6485">
        <w:rPr>
          <w:rFonts w:ascii="ＭＳ ゴシック" w:eastAsia="ＭＳ ゴシック" w:hAnsi="ＭＳ ゴシック" w:hint="eastAsia"/>
          <w:szCs w:val="20"/>
        </w:rPr>
        <w:t>ご活用いただけますと幸いです。</w:t>
      </w:r>
    </w:p>
    <w:p w14:paraId="5211F9BC" w14:textId="77777777" w:rsidR="0050309E" w:rsidRPr="0034558A" w:rsidRDefault="0050309E" w:rsidP="00D36C39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14:paraId="1464DB79" w14:textId="362A51F3" w:rsidR="009721B4" w:rsidRPr="00C829E0" w:rsidRDefault="009721B4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【開催日時・会場】</w:t>
      </w:r>
      <w:r w:rsidR="00C7752E">
        <w:rPr>
          <w:rFonts w:ascii="ＭＳ ゴシック" w:eastAsia="ＭＳ ゴシック" w:hAnsi="ＭＳ ゴシック" w:hint="eastAsia"/>
          <w:szCs w:val="21"/>
        </w:rPr>
        <w:t xml:space="preserve">　各会場とも、２日間コース</w:t>
      </w:r>
    </w:p>
    <w:tbl>
      <w:tblPr>
        <w:tblStyle w:val="a6"/>
        <w:tblW w:w="0" w:type="auto"/>
        <w:tblInd w:w="1185" w:type="dxa"/>
        <w:tblLook w:val="04A0" w:firstRow="1" w:lastRow="0" w:firstColumn="1" w:lastColumn="0" w:noHBand="0" w:noVBand="1"/>
      </w:tblPr>
      <w:tblGrid>
        <w:gridCol w:w="1100"/>
        <w:gridCol w:w="3755"/>
        <w:gridCol w:w="3755"/>
      </w:tblGrid>
      <w:tr w:rsidR="00C54FD6" w:rsidRPr="00C829E0" w14:paraId="301F1A44" w14:textId="77777777" w:rsidTr="003F7792">
        <w:trPr>
          <w:trHeight w:val="397"/>
        </w:trPr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F83AA" w14:textId="77777777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1AFCF4" w14:textId="52B73305" w:rsidR="00C54FD6" w:rsidRPr="00C829E0" w:rsidRDefault="003F7792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【 </w:t>
            </w:r>
            <w:r w:rsidR="00C54FD6" w:rsidRPr="00C829E0">
              <w:rPr>
                <w:rFonts w:ascii="ＭＳ ゴシック" w:eastAsia="ＭＳ ゴシック" w:hAnsi="ＭＳ ゴシック" w:hint="eastAsia"/>
                <w:szCs w:val="21"/>
              </w:rPr>
              <w:t>宮崎会場</w:t>
            </w: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 】</w:t>
            </w: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70192" w14:textId="0540E035" w:rsidR="00C54FD6" w:rsidRPr="00C829E0" w:rsidRDefault="003F7792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【 </w:t>
            </w:r>
            <w:r w:rsidR="00C54FD6" w:rsidRPr="00C829E0">
              <w:rPr>
                <w:rFonts w:ascii="ＭＳ ゴシック" w:eastAsia="ＭＳ ゴシック" w:hAnsi="ＭＳ ゴシック" w:hint="eastAsia"/>
                <w:szCs w:val="21"/>
              </w:rPr>
              <w:t>延岡会場</w:t>
            </w: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 】</w:t>
            </w:r>
          </w:p>
        </w:tc>
      </w:tr>
      <w:tr w:rsidR="00C54FD6" w:rsidRPr="00C829E0" w14:paraId="5BDEF935" w14:textId="77777777" w:rsidTr="003F7792">
        <w:trPr>
          <w:trHeight w:val="454"/>
        </w:trPr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624381" w14:textId="6CA9C8A4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C4AF70" w14:textId="6BFE33BF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2024年８月２７日(火)　13:30～16:30</w:t>
            </w: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8B3406" w14:textId="74BC6F89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2024年８月２８日(水)　13:30～16:30</w:t>
            </w:r>
          </w:p>
        </w:tc>
      </w:tr>
      <w:tr w:rsidR="00C54FD6" w:rsidRPr="00C829E0" w14:paraId="1602531E" w14:textId="77777777" w:rsidTr="003F7792">
        <w:trPr>
          <w:trHeight w:val="454"/>
        </w:trPr>
        <w:tc>
          <w:tcPr>
            <w:tcW w:w="110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3F8203" w14:textId="4CEF936E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第２回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6B88BB" w14:textId="4D2A8FBF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　　　９月１０日(火)　13:30～16:30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692707" w14:textId="5EBA3E20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　　　９月１１日(水)　13:30～16:30</w:t>
            </w:r>
          </w:p>
        </w:tc>
      </w:tr>
      <w:tr w:rsidR="00C54FD6" w:rsidRPr="00C829E0" w14:paraId="2E86AEE8" w14:textId="77777777" w:rsidTr="00C829E0">
        <w:trPr>
          <w:trHeight w:val="567"/>
        </w:trPr>
        <w:tc>
          <w:tcPr>
            <w:tcW w:w="110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3B69DB" w14:textId="1ADAE05C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C4661A" w14:textId="77777777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宮崎県工業技術センター</w:t>
            </w:r>
          </w:p>
          <w:p w14:paraId="6C58ED18" w14:textId="30C1DD74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（宮崎市佐土原町東上那珂16500-2）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23FFF0" w14:textId="2E1E5B00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延岡市中小企業振興センター</w:t>
            </w:r>
          </w:p>
          <w:p w14:paraId="2A8C9959" w14:textId="18597938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（延岡市東本小路121-1）</w:t>
            </w:r>
          </w:p>
        </w:tc>
      </w:tr>
    </w:tbl>
    <w:p w14:paraId="2CCF3546" w14:textId="77777777" w:rsidR="009721B4" w:rsidRPr="00C829E0" w:rsidRDefault="009721B4" w:rsidP="00D36C39">
      <w:pPr>
        <w:snapToGrid w:val="0"/>
        <w:rPr>
          <w:rFonts w:ascii="ＭＳ ゴシック" w:eastAsia="ＭＳ ゴシック" w:hAnsi="ＭＳ ゴシック"/>
          <w:sz w:val="10"/>
          <w:szCs w:val="10"/>
        </w:rPr>
      </w:pPr>
    </w:p>
    <w:p w14:paraId="1B7E2551" w14:textId="4F58C1BD" w:rsidR="00C829E0" w:rsidRPr="00C829E0" w:rsidRDefault="00C54FD6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講義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項目</w:t>
      </w:r>
      <w:r w:rsidRPr="00C829E0">
        <w:rPr>
          <w:rFonts w:ascii="ＭＳ ゴシック" w:eastAsia="ＭＳ ゴシック" w:hAnsi="ＭＳ ゴシック" w:hint="eastAsia"/>
          <w:szCs w:val="21"/>
        </w:rPr>
        <w:t>】</w:t>
      </w:r>
      <w:r w:rsidR="003F7792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改善の考え方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とその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必要性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」「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トヨタ生産方式（ＴＰＳ）の考え方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」</w:t>
      </w:r>
    </w:p>
    <w:p w14:paraId="451665DB" w14:textId="59B4AC2F" w:rsidR="00E83899" w:rsidRPr="00C829E0" w:rsidRDefault="00C829E0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５Ｓと見える化</w:t>
      </w:r>
      <w:r w:rsidRPr="00C829E0">
        <w:rPr>
          <w:rFonts w:ascii="ＭＳ ゴシック" w:eastAsia="ＭＳ ゴシック" w:hAnsi="ＭＳ ゴシック" w:hint="eastAsia"/>
          <w:szCs w:val="21"/>
        </w:rPr>
        <w:t>／目で見る管理」「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品質の基本</w:t>
      </w:r>
      <w:r w:rsidRPr="00C829E0">
        <w:rPr>
          <w:rFonts w:ascii="ＭＳ ゴシック" w:eastAsia="ＭＳ ゴシック" w:hAnsi="ＭＳ ゴシック" w:hint="eastAsia"/>
          <w:szCs w:val="21"/>
        </w:rPr>
        <w:t>」</w:t>
      </w:r>
    </w:p>
    <w:p w14:paraId="05C51237" w14:textId="77777777" w:rsidR="003F7792" w:rsidRPr="0034558A" w:rsidRDefault="003F7792" w:rsidP="00D36C39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136FD3BD" w14:textId="0FF5DFA0" w:rsidR="00C54FD6" w:rsidRPr="00C829E0" w:rsidRDefault="00C54FD6" w:rsidP="00E8389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 講　師 】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29E0">
        <w:rPr>
          <w:rFonts w:ascii="ＭＳ ゴシック" w:eastAsia="ＭＳ ゴシック" w:hAnsi="ＭＳ ゴシック" w:hint="eastAsia"/>
          <w:szCs w:val="21"/>
        </w:rPr>
        <w:t xml:space="preserve">・スマートものづくり改善塾　代表　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29E0">
        <w:rPr>
          <w:rFonts w:ascii="ＭＳ ゴシック" w:eastAsia="ＭＳ ゴシック" w:hAnsi="ＭＳ ゴシック" w:hint="eastAsia"/>
          <w:szCs w:val="21"/>
        </w:rPr>
        <w:t>渡井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俊行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氏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Hlk169170737"/>
      <w:r w:rsidR="00E83899" w:rsidRPr="00C829E0">
        <w:rPr>
          <w:rFonts w:ascii="ＭＳ ゴシック" w:eastAsia="ＭＳ ゴシック" w:hAnsi="ＭＳ ゴシック" w:hint="eastAsia"/>
          <w:szCs w:val="21"/>
        </w:rPr>
        <w:t>（</w:t>
      </w:r>
      <w:r w:rsidR="00E83899" w:rsidRPr="00C829E0">
        <w:rPr>
          <w:rFonts w:ascii="ＭＳ ゴシック" w:eastAsia="ＭＳ ゴシック" w:hAnsi="ＭＳ ゴシック" w:hint="eastAsia"/>
          <w:w w:val="80"/>
          <w:szCs w:val="21"/>
        </w:rPr>
        <w:t>改善インストラクタースクール延岡講師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）</w:t>
      </w:r>
    </w:p>
    <w:bookmarkEnd w:id="0"/>
    <w:p w14:paraId="6C12E7CE" w14:textId="5AD632F5" w:rsidR="00E83899" w:rsidRPr="00C829E0" w:rsidRDefault="00C54FD6" w:rsidP="00E8389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・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カイゼンテクノサービス</w:t>
      </w:r>
      <w:r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29E0">
        <w:rPr>
          <w:rFonts w:ascii="ＭＳ ゴシック" w:eastAsia="ＭＳ ゴシック" w:hAnsi="ＭＳ ゴシック" w:hint="eastAsia"/>
          <w:szCs w:val="21"/>
        </w:rPr>
        <w:t>代表　　金丸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正一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氏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E83899" w:rsidRPr="00C829E0">
        <w:rPr>
          <w:rFonts w:ascii="ＭＳ ゴシック" w:eastAsia="ＭＳ ゴシック" w:hAnsi="ＭＳ ゴシック" w:hint="eastAsia"/>
          <w:w w:val="80"/>
          <w:szCs w:val="21"/>
        </w:rPr>
        <w:t>改善インストラクタースクール延岡講師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）</w:t>
      </w:r>
    </w:p>
    <w:p w14:paraId="2B1CC2BB" w14:textId="2C53B42E" w:rsidR="00C54FD6" w:rsidRPr="0034558A" w:rsidRDefault="00C54FD6" w:rsidP="00C54FD6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0C2A5763" w14:textId="77C83152" w:rsidR="002E49DC" w:rsidRPr="00C829E0" w:rsidRDefault="00E83899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 対象者 】　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・</w:t>
      </w:r>
      <w:r w:rsidR="002E49DC" w:rsidRPr="00C829E0">
        <w:rPr>
          <w:rFonts w:ascii="ＭＳ ゴシック" w:eastAsia="ＭＳ ゴシック" w:hAnsi="ＭＳ ゴシック" w:hint="eastAsia"/>
          <w:szCs w:val="21"/>
        </w:rPr>
        <w:t>改善活動の必要性に疑問を感じている方や、</w:t>
      </w:r>
    </w:p>
    <w:p w14:paraId="5CC2E091" w14:textId="6D49B9CE" w:rsidR="00B30C4B" w:rsidRPr="00C829E0" w:rsidRDefault="002E49DC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　改善活動に取り組んでいきたい現場のリーダー、管理職及び経営者の皆様</w:t>
      </w:r>
    </w:p>
    <w:p w14:paraId="17700D86" w14:textId="4EC254E2" w:rsidR="00B30C4B" w:rsidRPr="00C829E0" w:rsidRDefault="00B30C4B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・</w:t>
      </w:r>
      <w:r w:rsidRPr="00327FAB">
        <w:rPr>
          <w:rFonts w:ascii="ＭＳ ゴシック" w:eastAsia="ＭＳ ゴシック" w:hAnsi="ＭＳ ゴシック" w:hint="eastAsia"/>
          <w:szCs w:val="21"/>
          <w:u w:val="wave"/>
        </w:rPr>
        <w:t>延岡で実施の『改善インストラクタースクール延岡』の受講をお考えの方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 xml:space="preserve">　　　など</w:t>
      </w:r>
    </w:p>
    <w:p w14:paraId="26586C4F" w14:textId="0CC6CD56" w:rsidR="00C829E0" w:rsidRPr="0034558A" w:rsidRDefault="00C829E0" w:rsidP="00D36C39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0F2E938F" w14:textId="1D5B1B17" w:rsidR="00C54FD6" w:rsidRPr="00C829E0" w:rsidRDefault="00C54FD6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 受講料 】　無料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C829E0">
        <w:rPr>
          <w:rFonts w:ascii="ＭＳ ゴシック" w:eastAsia="ＭＳ ゴシック" w:hAnsi="ＭＳ ゴシック" w:hint="eastAsia"/>
          <w:szCs w:val="21"/>
        </w:rPr>
        <w:t>各会場　３０名程度</w:t>
      </w:r>
      <w:r w:rsidR="008539BB">
        <w:rPr>
          <w:rFonts w:ascii="ＭＳ ゴシック" w:eastAsia="ＭＳ ゴシック" w:hAnsi="ＭＳ ゴシック" w:hint="eastAsia"/>
          <w:szCs w:val="21"/>
        </w:rPr>
        <w:t>まで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）</w:t>
      </w:r>
    </w:p>
    <w:p w14:paraId="57B40E1B" w14:textId="7E1ED951" w:rsidR="009721B4" w:rsidRPr="00C829E0" w:rsidRDefault="00C54FD6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【申込締切】　８月</w:t>
      </w:r>
      <w:r w:rsidR="00835747">
        <w:rPr>
          <w:rFonts w:ascii="ＭＳ ゴシック" w:eastAsia="ＭＳ ゴシック" w:hAnsi="ＭＳ ゴシック" w:hint="eastAsia"/>
          <w:szCs w:val="21"/>
        </w:rPr>
        <w:t>１</w:t>
      </w:r>
      <w:r w:rsidR="00131CA8">
        <w:rPr>
          <w:rFonts w:ascii="ＭＳ ゴシック" w:eastAsia="ＭＳ ゴシック" w:hAnsi="ＭＳ ゴシック" w:hint="eastAsia"/>
          <w:szCs w:val="21"/>
        </w:rPr>
        <w:t>９</w:t>
      </w:r>
      <w:r w:rsidRPr="00C829E0">
        <w:rPr>
          <w:rFonts w:ascii="ＭＳ ゴシック" w:eastAsia="ＭＳ ゴシック" w:hAnsi="ＭＳ ゴシック" w:hint="eastAsia"/>
          <w:szCs w:val="21"/>
        </w:rPr>
        <w:t>日</w:t>
      </w:r>
      <w:r w:rsidR="00835747">
        <w:rPr>
          <w:rFonts w:ascii="ＭＳ ゴシック" w:eastAsia="ＭＳ ゴシック" w:hAnsi="ＭＳ ゴシック" w:hint="eastAsia"/>
          <w:szCs w:val="21"/>
        </w:rPr>
        <w:t>(</w:t>
      </w:r>
      <w:r w:rsidR="00131CA8">
        <w:rPr>
          <w:rFonts w:ascii="ＭＳ ゴシック" w:eastAsia="ＭＳ ゴシック" w:hAnsi="ＭＳ ゴシック" w:hint="eastAsia"/>
          <w:szCs w:val="21"/>
        </w:rPr>
        <w:t>月</w:t>
      </w:r>
      <w:r w:rsidR="00835747">
        <w:rPr>
          <w:rFonts w:ascii="ＭＳ ゴシック" w:eastAsia="ＭＳ ゴシック" w:hAnsi="ＭＳ ゴシック" w:hint="eastAsia"/>
          <w:szCs w:val="21"/>
        </w:rPr>
        <w:t>)</w:t>
      </w:r>
      <w:r w:rsidRPr="00C829E0">
        <w:rPr>
          <w:rFonts w:ascii="ＭＳ ゴシック" w:eastAsia="ＭＳ ゴシック" w:hAnsi="ＭＳ ゴシック" w:hint="eastAsia"/>
          <w:szCs w:val="21"/>
        </w:rPr>
        <w:t>までに、下記により、Ｅメール（羽生</w:t>
      </w:r>
      <w:r w:rsidR="008539BB">
        <w:rPr>
          <w:rFonts w:ascii="ＭＳ ゴシック" w:eastAsia="ＭＳ ゴシック" w:hAnsi="ＭＳ ゴシック" w:hint="eastAsia"/>
          <w:szCs w:val="21"/>
        </w:rPr>
        <w:t>宛</w:t>
      </w:r>
      <w:r w:rsidRPr="00C829E0">
        <w:rPr>
          <w:rFonts w:ascii="ＭＳ ゴシック" w:eastAsia="ＭＳ ゴシック" w:hAnsi="ＭＳ ゴシック" w:hint="eastAsia"/>
          <w:szCs w:val="21"/>
        </w:rPr>
        <w:t>）</w:t>
      </w:r>
      <w:r w:rsidR="00835747">
        <w:rPr>
          <w:rFonts w:ascii="ＭＳ ゴシック" w:eastAsia="ＭＳ ゴシック" w:hAnsi="ＭＳ ゴシック" w:hint="eastAsia"/>
          <w:szCs w:val="21"/>
        </w:rPr>
        <w:t>またはＦＡＸ</w:t>
      </w:r>
      <w:r w:rsidRPr="00C829E0">
        <w:rPr>
          <w:rFonts w:ascii="ＭＳ ゴシック" w:eastAsia="ＭＳ ゴシック" w:hAnsi="ＭＳ ゴシック" w:hint="eastAsia"/>
          <w:szCs w:val="21"/>
        </w:rPr>
        <w:t>にてお申込み下さい。</w:t>
      </w:r>
    </w:p>
    <w:p w14:paraId="358309A2" w14:textId="0083E959" w:rsidR="0067158E" w:rsidRPr="0034558A" w:rsidRDefault="0034558A" w:rsidP="0067158E">
      <w:pPr>
        <w:snapToGrid w:val="0"/>
        <w:jc w:val="left"/>
        <w:rPr>
          <w:rFonts w:ascii="ＭＳ ゴシック" w:eastAsia="ＭＳ ゴシック" w:hAnsi="ＭＳ ゴシック"/>
          <w:sz w:val="12"/>
          <w:szCs w:val="10"/>
        </w:rPr>
      </w:pPr>
      <w:r>
        <w:rPr>
          <w:rFonts w:ascii="ＭＳ ゴシック" w:eastAsia="ＭＳ ゴシック" w:hAnsi="ＭＳ ゴシック"/>
          <w:noProof/>
          <w:sz w:val="8"/>
          <w:szCs w:val="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492C8B" wp14:editId="33332867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5839460" cy="1007745"/>
                <wp:effectExtent l="0" t="0" r="27940" b="20955"/>
                <wp:wrapNone/>
                <wp:docPr id="86098937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1007745"/>
                        </a:xfrm>
                        <a:prstGeom prst="bracketPair">
                          <a:avLst>
                            <a:gd name="adj" fmla="val 966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A6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0pt;margin-top:5pt;width:459.8pt;height:7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" adj="2087" strokecolor="black [3200]" strokeweight=".5pt">
                <v:stroke joinstyle="miter"/>
              </v:shape>
            </w:pict>
          </mc:Fallback>
        </mc:AlternateContent>
      </w:r>
    </w:p>
    <w:p w14:paraId="731020CF" w14:textId="67000276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 w:rsidR="008C0702">
        <w:rPr>
          <w:rFonts w:ascii="ＭＳ Ｐ明朝" w:eastAsia="ＭＳ Ｐ明朝" w:hAnsi="ＭＳ Ｐ明朝" w:hint="eastAsia"/>
          <w:sz w:val="20"/>
          <w:szCs w:val="18"/>
        </w:rPr>
        <w:t xml:space="preserve">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工業会では、今回ご案内の【入門編】のほか、改善に関する下記の研修会を開催する予定です。</w:t>
      </w:r>
    </w:p>
    <w:p w14:paraId="0F2BF30E" w14:textId="00FA114F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 w:rsidR="008C0702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受講生</w:t>
      </w:r>
      <w:r w:rsidR="008C0702">
        <w:rPr>
          <w:rFonts w:ascii="ＭＳ Ｐ明朝" w:eastAsia="ＭＳ Ｐ明朝" w:hAnsi="ＭＳ Ｐ明朝" w:hint="eastAsia"/>
          <w:sz w:val="20"/>
          <w:szCs w:val="18"/>
        </w:rPr>
        <w:t>の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募集は、別途</w:t>
      </w:r>
      <w:r>
        <w:rPr>
          <w:rFonts w:ascii="ＭＳ Ｐ明朝" w:eastAsia="ＭＳ Ｐ明朝" w:hAnsi="ＭＳ Ｐ明朝" w:hint="eastAsia"/>
          <w:sz w:val="20"/>
          <w:szCs w:val="18"/>
        </w:rPr>
        <w:t>いたします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。</w:t>
      </w:r>
    </w:p>
    <w:p w14:paraId="24181643" w14:textId="5E8561B5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18"/>
        </w:rPr>
        <w:t>・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現場改善研修会【基礎編】　…　３日間コース（標準作業、生産リードタイム短縮、座学演習等）</w:t>
      </w:r>
    </w:p>
    <w:p w14:paraId="4B1AC854" w14:textId="6670D326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・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改善インストラクタースクール延岡　…　県北分室主催　　</w:t>
      </w:r>
      <w:r w:rsidRPr="0067158E">
        <w:rPr>
          <w:rFonts w:ascii="ＭＳ Ｐ明朝" w:eastAsia="ＭＳ Ｐ明朝" w:hAnsi="ＭＳ Ｐ明朝"/>
          <w:sz w:val="20"/>
          <w:szCs w:val="18"/>
        </w:rPr>
        <w:t>https://www.miakenhoku.com/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</w:p>
    <w:p w14:paraId="5D841D00" w14:textId="6D9E09BA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全１６回コース。受講をお考えの場合は、【入門編】の受講をお願いします。</w:t>
      </w:r>
    </w:p>
    <w:p w14:paraId="305964B7" w14:textId="761CFE09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・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デジタル化/ＩoＴ改善研修会　…　２日間コース（ＩＥのデジタル化、現場の実践例など）</w:t>
      </w:r>
    </w:p>
    <w:p w14:paraId="088F4D72" w14:textId="77777777" w:rsidR="00087220" w:rsidRPr="0067158E" w:rsidRDefault="00087220" w:rsidP="002060C3">
      <w:pPr>
        <w:snapToGrid w:val="0"/>
        <w:rPr>
          <w:rFonts w:ascii="ＭＳ ゴシック" w:eastAsia="ＭＳ ゴシック" w:hAnsi="ＭＳ ゴシック"/>
          <w:b/>
          <w:sz w:val="10"/>
          <w:szCs w:val="10"/>
        </w:rPr>
      </w:pPr>
    </w:p>
    <w:p w14:paraId="7649DBD9" w14:textId="067AD173" w:rsidR="00124ADB" w:rsidRDefault="007A7522" w:rsidP="002B7E8E">
      <w:pPr>
        <w:snapToGrid w:val="0"/>
        <w:rPr>
          <w:rFonts w:ascii="ＭＳ ゴシック" w:eastAsia="ＭＳ ゴシック" w:hAnsi="ＭＳ ゴシック"/>
          <w:szCs w:val="21"/>
        </w:rPr>
      </w:pPr>
      <w:r w:rsidRPr="00E92EB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92EB0">
        <w:rPr>
          <w:rFonts w:ascii="ＭＳ ゴシック" w:eastAsia="ＭＳ ゴシック" w:hAnsi="ＭＳ ゴシック" w:hint="eastAsia"/>
          <w:szCs w:val="21"/>
        </w:rPr>
        <w:t>【</w:t>
      </w:r>
      <w:r w:rsidRPr="00E92EB0">
        <w:rPr>
          <w:rFonts w:ascii="ＭＳ ゴシック" w:eastAsia="ＭＳ ゴシック" w:hAnsi="ＭＳ ゴシック" w:hint="eastAsia"/>
          <w:szCs w:val="21"/>
        </w:rPr>
        <w:t>問合</w:t>
      </w:r>
      <w:r w:rsidR="00E92EB0">
        <w:rPr>
          <w:rFonts w:ascii="ＭＳ ゴシック" w:eastAsia="ＭＳ ゴシック" w:hAnsi="ＭＳ ゴシック" w:hint="eastAsia"/>
          <w:szCs w:val="21"/>
        </w:rPr>
        <w:t>･申込</w:t>
      </w:r>
      <w:r w:rsidRPr="00E92EB0">
        <w:rPr>
          <w:rFonts w:ascii="ＭＳ ゴシック" w:eastAsia="ＭＳ ゴシック" w:hAnsi="ＭＳ ゴシック" w:hint="eastAsia"/>
          <w:szCs w:val="21"/>
        </w:rPr>
        <w:t>先</w:t>
      </w:r>
      <w:r w:rsidR="00E92EB0">
        <w:rPr>
          <w:rFonts w:ascii="ＭＳ ゴシック" w:eastAsia="ＭＳ ゴシック" w:hAnsi="ＭＳ ゴシック" w:hint="eastAsia"/>
          <w:szCs w:val="21"/>
        </w:rPr>
        <w:t>】</w:t>
      </w:r>
      <w:r w:rsidRPr="00E92EB0">
        <w:rPr>
          <w:rFonts w:ascii="ＭＳ ゴシック" w:eastAsia="ＭＳ ゴシック" w:hAnsi="ＭＳ ゴシック" w:hint="eastAsia"/>
          <w:szCs w:val="21"/>
        </w:rPr>
        <w:t xml:space="preserve">　(</w:t>
      </w:r>
      <w:r w:rsidR="00E92EB0">
        <w:rPr>
          <w:rFonts w:ascii="ＭＳ ゴシック" w:eastAsia="ＭＳ ゴシック" w:hAnsi="ＭＳ ゴシック" w:hint="eastAsia"/>
          <w:szCs w:val="21"/>
        </w:rPr>
        <w:t>一</w:t>
      </w:r>
      <w:r w:rsidRPr="00E92EB0">
        <w:rPr>
          <w:rFonts w:ascii="ＭＳ ゴシック" w:eastAsia="ＭＳ ゴシック" w:hAnsi="ＭＳ ゴシック" w:hint="eastAsia"/>
          <w:szCs w:val="21"/>
        </w:rPr>
        <w:t>社)宮崎県工業会　事務局（羽生）　TEL</w:t>
      </w:r>
      <w:r w:rsidR="00E92EB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E92EB0">
        <w:rPr>
          <w:rFonts w:ascii="ＭＳ ゴシック" w:eastAsia="ＭＳ ゴシック" w:hAnsi="ＭＳ ゴシック" w:hint="eastAsia"/>
          <w:szCs w:val="21"/>
        </w:rPr>
        <w:t>0985-</w:t>
      </w:r>
      <w:r w:rsidR="00E92EB0">
        <w:rPr>
          <w:rFonts w:ascii="ＭＳ ゴシック" w:eastAsia="ＭＳ ゴシック" w:hAnsi="ＭＳ ゴシック" w:hint="eastAsia"/>
          <w:szCs w:val="21"/>
        </w:rPr>
        <w:t>65-6639、Eﾒｰﾙ　hanyu@mia.or.jp</w:t>
      </w:r>
      <w:r w:rsidRPr="00E92EB0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F92DA0A" w14:textId="77777777" w:rsidR="003F7792" w:rsidRPr="00124ADB" w:rsidRDefault="003F7792" w:rsidP="002B7E8E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6"/>
        <w:tblW w:w="10038" w:type="dxa"/>
        <w:tblInd w:w="-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038"/>
      </w:tblGrid>
      <w:tr w:rsidR="002B7E8E" w:rsidRPr="002B7E8E" w14:paraId="17D85B15" w14:textId="77777777" w:rsidTr="003F7792">
        <w:trPr>
          <w:trHeight w:val="340"/>
        </w:trPr>
        <w:tc>
          <w:tcPr>
            <w:tcW w:w="10038" w:type="dxa"/>
            <w:shd w:val="clear" w:color="auto" w:fill="000000" w:themeFill="text1"/>
            <w:vAlign w:val="center"/>
          </w:tcPr>
          <w:p w14:paraId="318A0B18" w14:textId="44811D26" w:rsidR="002B7E8E" w:rsidRPr="00BE54F8" w:rsidRDefault="008C004A" w:rsidP="008C004A">
            <w:pPr>
              <w:adjustRightInd/>
              <w:snapToGrid w:val="0"/>
              <w:rPr>
                <w:rFonts w:ascii="ＭＳ Ｐゴシック" w:eastAsia="ＭＳ Ｐゴシック" w:hAnsi="ＭＳ Ｐゴシック" w:cs="HG丸ｺﾞｼｯｸM-PRO"/>
                <w:spacing w:val="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pacing w:val="6"/>
                <w:sz w:val="28"/>
                <w:szCs w:val="28"/>
              </w:rPr>
              <w:t xml:space="preserve">　　　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sz w:val="32"/>
                <w:szCs w:val="32"/>
              </w:rPr>
              <w:t>受講申込書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sz w:val="28"/>
                <w:szCs w:val="28"/>
              </w:rPr>
              <w:t xml:space="preserve">　　　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sz w:val="28"/>
                <w:szCs w:val="28"/>
              </w:rPr>
              <w:t xml:space="preserve">　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w w:val="80"/>
                <w:sz w:val="28"/>
                <w:szCs w:val="28"/>
              </w:rPr>
              <w:t>（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w w:val="80"/>
                <w:sz w:val="28"/>
                <w:szCs w:val="28"/>
              </w:rPr>
              <w:t>申込先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w w:val="80"/>
                <w:sz w:val="28"/>
                <w:szCs w:val="28"/>
              </w:rPr>
              <w:t>）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sz w:val="28"/>
                <w:szCs w:val="28"/>
              </w:rPr>
              <w:t xml:space="preserve">　</w:t>
            </w:r>
            <w:r w:rsidR="002B7E8E" w:rsidRPr="003F779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E</w:t>
            </w:r>
            <w:r w:rsidRPr="003F779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ﾒｰﾙ</w:t>
            </w:r>
            <w:r w:rsidR="002B7E8E" w:rsidRPr="003F779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 xml:space="preserve">　h</w:t>
            </w:r>
            <w:r w:rsidR="002B7E8E" w:rsidRPr="003F7792"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  <w:t>anyu@mia.or.jp</w:t>
            </w:r>
            <w:r w:rsidR="002B7E8E" w:rsidRPr="003F7792">
              <w:rPr>
                <w:rFonts w:ascii="ＭＳ Ｐゴシック" w:eastAsia="ＭＳ Ｐゴシック" w:hAnsi="ＭＳ Ｐゴシック" w:cs="HG丸ｺﾞｼｯｸM-PRO"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w w:val="80"/>
                <w:sz w:val="22"/>
                <w:szCs w:val="22"/>
              </w:rPr>
              <w:t>または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sz w:val="28"/>
                <w:szCs w:val="28"/>
              </w:rPr>
              <w:t xml:space="preserve"> Fax 0985-65-8885</w:t>
            </w:r>
          </w:p>
        </w:tc>
      </w:tr>
    </w:tbl>
    <w:p w14:paraId="622AF36B" w14:textId="77777777" w:rsidR="002B7E8E" w:rsidRPr="001D41FB" w:rsidRDefault="002B7E8E" w:rsidP="002B7E8E">
      <w:pPr>
        <w:snapToGrid w:val="0"/>
        <w:rPr>
          <w:rFonts w:ascii="ＭＳ Ｐゴシック" w:eastAsia="ＭＳ Ｐゴシック" w:hAnsi="ＭＳ Ｐゴシック"/>
          <w:sz w:val="12"/>
          <w:szCs w:val="12"/>
        </w:rPr>
      </w:pPr>
    </w:p>
    <w:p w14:paraId="24C931F4" w14:textId="7A39383B" w:rsidR="002B7E8E" w:rsidRPr="00542561" w:rsidRDefault="002B7E8E" w:rsidP="002B7E8E">
      <w:pPr>
        <w:snapToGrid w:val="0"/>
        <w:ind w:right="407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42561">
        <w:rPr>
          <w:rFonts w:ascii="ＭＳ Ｐゴシック" w:eastAsia="ＭＳ Ｐゴシック" w:hAnsi="ＭＳ Ｐゴシック" w:hint="eastAsia"/>
          <w:sz w:val="22"/>
          <w:szCs w:val="22"/>
        </w:rPr>
        <w:t xml:space="preserve">（申込日）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２０２４</w:t>
      </w:r>
      <w:r w:rsidRPr="00542561">
        <w:rPr>
          <w:rFonts w:ascii="ＭＳ Ｐゴシック" w:eastAsia="ＭＳ Ｐゴシック" w:hAnsi="ＭＳ Ｐゴシック" w:hint="eastAsia"/>
          <w:sz w:val="22"/>
          <w:szCs w:val="22"/>
        </w:rPr>
        <w:t>年　　　　月　　　　日</w:t>
      </w:r>
    </w:p>
    <w:tbl>
      <w:tblPr>
        <w:tblStyle w:val="a6"/>
        <w:tblW w:w="9400" w:type="dxa"/>
        <w:tblInd w:w="385" w:type="dxa"/>
        <w:tblLayout w:type="fixed"/>
        <w:tblLook w:val="04A0" w:firstRow="1" w:lastRow="0" w:firstColumn="1" w:lastColumn="0" w:noHBand="0" w:noVBand="1"/>
      </w:tblPr>
      <w:tblGrid>
        <w:gridCol w:w="1397"/>
        <w:gridCol w:w="2203"/>
        <w:gridCol w:w="3200"/>
        <w:gridCol w:w="1300"/>
        <w:gridCol w:w="1300"/>
      </w:tblGrid>
      <w:tr w:rsidR="002B7E8E" w:rsidRPr="00542561" w14:paraId="0A7DB276" w14:textId="77777777" w:rsidTr="002B7E8E">
        <w:trPr>
          <w:trHeight w:val="510"/>
        </w:trPr>
        <w:tc>
          <w:tcPr>
            <w:tcW w:w="13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8E2E90" w14:textId="77777777" w:rsidR="002B7E8E" w:rsidRPr="002B7E8E" w:rsidRDefault="002B7E8E" w:rsidP="002B7E8E">
            <w:pPr>
              <w:adjustRightInd/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B7E8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社　名</w:t>
            </w:r>
          </w:p>
        </w:tc>
        <w:tc>
          <w:tcPr>
            <w:tcW w:w="80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9D2ABF" w14:textId="77777777" w:rsidR="002B7E8E" w:rsidRPr="00542561" w:rsidRDefault="002B7E8E" w:rsidP="003212BB">
            <w:pPr>
              <w:adjustRightInd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5747" w:rsidRPr="00542561" w14:paraId="1BDD672A" w14:textId="77777777" w:rsidTr="00CF3447">
        <w:trPr>
          <w:trHeight w:val="283"/>
        </w:trPr>
        <w:tc>
          <w:tcPr>
            <w:tcW w:w="1397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DDFA34" w14:textId="4E3AFE7E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B7E8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ご連絡窓口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48C02" w14:textId="77777777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800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16DF9ED7" w14:textId="0C34B76B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Ｅメール</w:t>
            </w:r>
          </w:p>
        </w:tc>
      </w:tr>
      <w:tr w:rsidR="00835747" w:rsidRPr="00542561" w14:paraId="55E9269D" w14:textId="31D7AE1B" w:rsidTr="0056230A">
        <w:trPr>
          <w:trHeight w:val="510"/>
        </w:trPr>
        <w:tc>
          <w:tcPr>
            <w:tcW w:w="13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CB6D8F" w14:textId="77777777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236BC5F" w14:textId="15B53216" w:rsidR="00835747" w:rsidRPr="002B7E8E" w:rsidRDefault="00835747" w:rsidP="002B7E8E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A3F1342" w14:textId="77777777" w:rsidR="00835747" w:rsidRPr="002B7E8E" w:rsidRDefault="00835747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7E8E" w:rsidRPr="00542561" w14:paraId="091851FA" w14:textId="77777777" w:rsidTr="002B7E8E">
        <w:trPr>
          <w:trHeight w:val="340"/>
        </w:trPr>
        <w:tc>
          <w:tcPr>
            <w:tcW w:w="13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676390" w14:textId="4841FB8B" w:rsidR="002B7E8E" w:rsidRPr="002B7E8E" w:rsidRDefault="002B7E8E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B7E8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受 講 者</w:t>
            </w:r>
          </w:p>
        </w:tc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330C8" w14:textId="77777777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所属・役職等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53153D" w14:textId="77777777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0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2A1EC" w14:textId="0EB6FEDB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2B7E8E">
              <w:rPr>
                <w:rFonts w:ascii="ＭＳ Ｐゴシック" w:eastAsia="ＭＳ Ｐゴシック" w:hAnsi="ＭＳ Ｐゴシック" w:hint="eastAsia"/>
                <w:szCs w:val="21"/>
              </w:rPr>
              <w:t>宮崎会場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1300" w:type="dxa"/>
            <w:tcBorders>
              <w:top w:val="single" w:sz="12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35EABB18" w14:textId="77777777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2B7E8E">
              <w:rPr>
                <w:rFonts w:ascii="ＭＳ Ｐゴシック" w:eastAsia="ＭＳ Ｐゴシック" w:hAnsi="ＭＳ Ｐゴシック" w:hint="eastAsia"/>
                <w:szCs w:val="21"/>
              </w:rPr>
              <w:t>延岡会場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2B7E8E" w:rsidRPr="00542561" w14:paraId="00EA7EF5" w14:textId="77777777" w:rsidTr="002B7E8E">
        <w:trPr>
          <w:trHeight w:val="510"/>
        </w:trPr>
        <w:tc>
          <w:tcPr>
            <w:tcW w:w="13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D9786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AAFE4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EBAB137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D80B1" w14:textId="3BD71053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AEEDEC" w14:textId="77777777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7E8E" w:rsidRPr="00542561" w14:paraId="1AB1A3E0" w14:textId="77777777" w:rsidTr="002B7E8E">
        <w:trPr>
          <w:trHeight w:val="510"/>
        </w:trPr>
        <w:tc>
          <w:tcPr>
            <w:tcW w:w="13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B77DA1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95B7443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880209" w14:textId="4C57282A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0C2E8FE" w14:textId="0BEEAC96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7103F5" w14:textId="77777777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3D44BE9" w14:textId="7ECDFF4B" w:rsidR="002B7E8E" w:rsidRPr="00124ADB" w:rsidRDefault="002B7E8E" w:rsidP="00D36C39">
      <w:pPr>
        <w:snapToGrid w:val="0"/>
        <w:rPr>
          <w:sz w:val="14"/>
          <w:szCs w:val="1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87AD7B" wp14:editId="2B32770F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4906010" cy="278765"/>
                <wp:effectExtent l="0" t="0" r="9525" b="6985"/>
                <wp:wrapNone/>
                <wp:docPr id="4669887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60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12880" w14:textId="6598D76C" w:rsidR="002B7E8E" w:rsidRPr="00835747" w:rsidRDefault="002B7E8E" w:rsidP="002B7E8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受講会場に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○印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をご記入下さい</w:t>
                            </w:r>
                            <w:r w:rsidR="00835747"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　受講者数が多い場合は、コピーして記入、お申込み下さい。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AD7B" id="Rectangle 19" o:spid="_x0000_s1027" style="position:absolute;left:0;text-align:left;margin-left:45pt;margin-top:5.5pt;width:386.3pt;height:21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" stroked="f">
                <v:textbox style="mso-fit-shape-to-text:t" inset="0,0,0,0">
                  <w:txbxContent>
                    <w:p w14:paraId="32712880" w14:textId="6598D76C" w:rsidR="002B7E8E" w:rsidRPr="00835747" w:rsidRDefault="002B7E8E" w:rsidP="002B7E8E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受講会場に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○印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をご記入下さい</w:t>
                      </w:r>
                      <w:r w:rsidR="00835747" w:rsidRPr="00835747">
                        <w:rPr>
                          <w:rFonts w:hint="eastAsia"/>
                          <w:sz w:val="20"/>
                          <w:szCs w:val="20"/>
                        </w:rPr>
                        <w:t>。　受講者数が多い場合は、コピーして記入、お申込み下さい。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7E8E" w:rsidRPr="00124ADB" w:rsidSect="0056548E">
      <w:footerReference w:type="even" r:id="rId7"/>
      <w:pgSz w:w="11906" w:h="16838" w:code="9"/>
      <w:pgMar w:top="567" w:right="964" w:bottom="567" w:left="964" w:header="284" w:footer="284" w:gutter="0"/>
      <w:cols w:space="425"/>
      <w:docGrid w:type="linesAndChars" w:linePitch="286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2524" w14:textId="77777777" w:rsidR="006A2878" w:rsidRDefault="006A2878">
      <w:r>
        <w:separator/>
      </w:r>
    </w:p>
  </w:endnote>
  <w:endnote w:type="continuationSeparator" w:id="0">
    <w:p w14:paraId="6803F60E" w14:textId="77777777" w:rsidR="006A2878" w:rsidRDefault="006A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1C4C" w14:textId="77777777" w:rsidR="002F4B8A" w:rsidRDefault="002F4B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FB5A29" w14:textId="77777777" w:rsidR="002F4B8A" w:rsidRDefault="002F4B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FD18" w14:textId="77777777" w:rsidR="006A2878" w:rsidRDefault="006A2878">
      <w:r>
        <w:separator/>
      </w:r>
    </w:p>
  </w:footnote>
  <w:footnote w:type="continuationSeparator" w:id="0">
    <w:p w14:paraId="1F41B547" w14:textId="77777777" w:rsidR="006A2878" w:rsidRDefault="006A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E5E"/>
    <w:multiLevelType w:val="hybridMultilevel"/>
    <w:tmpl w:val="64906DB2"/>
    <w:lvl w:ilvl="0" w:tplc="FE20DC20">
      <w:start w:val="1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1" w15:restartNumberingAfterBreak="0">
    <w:nsid w:val="088F13E1"/>
    <w:multiLevelType w:val="hybridMultilevel"/>
    <w:tmpl w:val="B860EADE"/>
    <w:lvl w:ilvl="0" w:tplc="D37262E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6BC76A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60B5C"/>
    <w:multiLevelType w:val="hybridMultilevel"/>
    <w:tmpl w:val="BA26C4EC"/>
    <w:lvl w:ilvl="0" w:tplc="FC1A3154">
      <w:numFmt w:val="bullet"/>
      <w:lvlText w:val="・"/>
      <w:lvlJc w:val="left"/>
      <w:pPr>
        <w:ind w:left="2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2" w:hanging="440"/>
      </w:pPr>
      <w:rPr>
        <w:rFonts w:ascii="Wingdings" w:hAnsi="Wingdings" w:hint="default"/>
      </w:rPr>
    </w:lvl>
  </w:abstractNum>
  <w:abstractNum w:abstractNumId="3" w15:restartNumberingAfterBreak="0">
    <w:nsid w:val="55450638"/>
    <w:multiLevelType w:val="hybridMultilevel"/>
    <w:tmpl w:val="61545598"/>
    <w:lvl w:ilvl="0" w:tplc="08782E60">
      <w:start w:val="1"/>
      <w:numFmt w:val="bullet"/>
      <w:lvlText w:val="・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4" w15:restartNumberingAfterBreak="0">
    <w:nsid w:val="6C7B7089"/>
    <w:multiLevelType w:val="hybridMultilevel"/>
    <w:tmpl w:val="1758F87C"/>
    <w:lvl w:ilvl="0" w:tplc="74C0668A">
      <w:start w:val="1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5" w15:restartNumberingAfterBreak="0">
    <w:nsid w:val="73C76C6C"/>
    <w:multiLevelType w:val="hybridMultilevel"/>
    <w:tmpl w:val="6F8E1A62"/>
    <w:lvl w:ilvl="0" w:tplc="44CA6392">
      <w:start w:val="4"/>
      <w:numFmt w:val="bullet"/>
      <w:lvlText w:val="・"/>
      <w:lvlJc w:val="left"/>
      <w:pPr>
        <w:tabs>
          <w:tab w:val="num" w:pos="1650"/>
        </w:tabs>
        <w:ind w:left="16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num w:numId="1" w16cid:durableId="906843039">
    <w:abstractNumId w:val="1"/>
  </w:num>
  <w:num w:numId="2" w16cid:durableId="1381906923">
    <w:abstractNumId w:val="0"/>
  </w:num>
  <w:num w:numId="3" w16cid:durableId="872042154">
    <w:abstractNumId w:val="4"/>
  </w:num>
  <w:num w:numId="4" w16cid:durableId="281614184">
    <w:abstractNumId w:val="3"/>
  </w:num>
  <w:num w:numId="5" w16cid:durableId="929776759">
    <w:abstractNumId w:val="5"/>
  </w:num>
  <w:num w:numId="6" w16cid:durableId="144325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28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D3"/>
    <w:rsid w:val="00007567"/>
    <w:rsid w:val="00042C2A"/>
    <w:rsid w:val="00043E94"/>
    <w:rsid w:val="00063866"/>
    <w:rsid w:val="00066810"/>
    <w:rsid w:val="00081AAF"/>
    <w:rsid w:val="00086920"/>
    <w:rsid w:val="00087220"/>
    <w:rsid w:val="000C68C5"/>
    <w:rsid w:val="000F680D"/>
    <w:rsid w:val="00114DEC"/>
    <w:rsid w:val="00121490"/>
    <w:rsid w:val="001219BE"/>
    <w:rsid w:val="00123B03"/>
    <w:rsid w:val="00124ADB"/>
    <w:rsid w:val="00131CA8"/>
    <w:rsid w:val="001372A2"/>
    <w:rsid w:val="001B06C2"/>
    <w:rsid w:val="00204722"/>
    <w:rsid w:val="002060C3"/>
    <w:rsid w:val="00215A3B"/>
    <w:rsid w:val="00247617"/>
    <w:rsid w:val="0025565B"/>
    <w:rsid w:val="00281FBE"/>
    <w:rsid w:val="002B7E8E"/>
    <w:rsid w:val="002C74CF"/>
    <w:rsid w:val="002D0770"/>
    <w:rsid w:val="002E49DC"/>
    <w:rsid w:val="002F0333"/>
    <w:rsid w:val="002F17CE"/>
    <w:rsid w:val="002F4B8A"/>
    <w:rsid w:val="002F5517"/>
    <w:rsid w:val="002F5CCC"/>
    <w:rsid w:val="002F7D13"/>
    <w:rsid w:val="003249F9"/>
    <w:rsid w:val="00327FAB"/>
    <w:rsid w:val="0034558A"/>
    <w:rsid w:val="00364C05"/>
    <w:rsid w:val="0037063B"/>
    <w:rsid w:val="00372C90"/>
    <w:rsid w:val="003A2DD4"/>
    <w:rsid w:val="003A4CB6"/>
    <w:rsid w:val="003A5C81"/>
    <w:rsid w:val="003B1644"/>
    <w:rsid w:val="003C5F8F"/>
    <w:rsid w:val="003F7792"/>
    <w:rsid w:val="004456EB"/>
    <w:rsid w:val="004545F8"/>
    <w:rsid w:val="004763DE"/>
    <w:rsid w:val="00486E75"/>
    <w:rsid w:val="004A2C14"/>
    <w:rsid w:val="004E01C8"/>
    <w:rsid w:val="004E6EBA"/>
    <w:rsid w:val="0050309E"/>
    <w:rsid w:val="005165A0"/>
    <w:rsid w:val="00527705"/>
    <w:rsid w:val="0054492A"/>
    <w:rsid w:val="0056548E"/>
    <w:rsid w:val="0056778F"/>
    <w:rsid w:val="00575090"/>
    <w:rsid w:val="0058793B"/>
    <w:rsid w:val="005B3F30"/>
    <w:rsid w:val="005F0343"/>
    <w:rsid w:val="005F123D"/>
    <w:rsid w:val="00613356"/>
    <w:rsid w:val="00617195"/>
    <w:rsid w:val="00620A2E"/>
    <w:rsid w:val="00664718"/>
    <w:rsid w:val="0067158E"/>
    <w:rsid w:val="006942F4"/>
    <w:rsid w:val="006A0757"/>
    <w:rsid w:val="006A2878"/>
    <w:rsid w:val="006C671E"/>
    <w:rsid w:val="00736F6A"/>
    <w:rsid w:val="0076184D"/>
    <w:rsid w:val="007704C7"/>
    <w:rsid w:val="007A7522"/>
    <w:rsid w:val="007E6485"/>
    <w:rsid w:val="007F3830"/>
    <w:rsid w:val="00835747"/>
    <w:rsid w:val="008539BB"/>
    <w:rsid w:val="0085447A"/>
    <w:rsid w:val="0086326D"/>
    <w:rsid w:val="008639A1"/>
    <w:rsid w:val="008740D1"/>
    <w:rsid w:val="008A1C38"/>
    <w:rsid w:val="008C004A"/>
    <w:rsid w:val="008C0702"/>
    <w:rsid w:val="008D2E6E"/>
    <w:rsid w:val="008E1491"/>
    <w:rsid w:val="008E4136"/>
    <w:rsid w:val="009573CC"/>
    <w:rsid w:val="009721B4"/>
    <w:rsid w:val="009D1B58"/>
    <w:rsid w:val="009F0E21"/>
    <w:rsid w:val="00A010B3"/>
    <w:rsid w:val="00A04CB4"/>
    <w:rsid w:val="00A178E4"/>
    <w:rsid w:val="00A20BD6"/>
    <w:rsid w:val="00A77FCF"/>
    <w:rsid w:val="00A8708B"/>
    <w:rsid w:val="00A938D3"/>
    <w:rsid w:val="00A95424"/>
    <w:rsid w:val="00A9728A"/>
    <w:rsid w:val="00AB1433"/>
    <w:rsid w:val="00AC0742"/>
    <w:rsid w:val="00AE7199"/>
    <w:rsid w:val="00B23F6C"/>
    <w:rsid w:val="00B30C4B"/>
    <w:rsid w:val="00B411CC"/>
    <w:rsid w:val="00B679DB"/>
    <w:rsid w:val="00B8043A"/>
    <w:rsid w:val="00B97300"/>
    <w:rsid w:val="00BE109D"/>
    <w:rsid w:val="00C11589"/>
    <w:rsid w:val="00C54FD6"/>
    <w:rsid w:val="00C7752E"/>
    <w:rsid w:val="00C829E0"/>
    <w:rsid w:val="00C8441A"/>
    <w:rsid w:val="00CF3BCD"/>
    <w:rsid w:val="00D04FF3"/>
    <w:rsid w:val="00D317BF"/>
    <w:rsid w:val="00D36C39"/>
    <w:rsid w:val="00DD3176"/>
    <w:rsid w:val="00DF2602"/>
    <w:rsid w:val="00E57E43"/>
    <w:rsid w:val="00E83899"/>
    <w:rsid w:val="00E92EB0"/>
    <w:rsid w:val="00EA69EE"/>
    <w:rsid w:val="00EF0BD0"/>
    <w:rsid w:val="00EF55F5"/>
    <w:rsid w:val="00F01430"/>
    <w:rsid w:val="00FA6D42"/>
    <w:rsid w:val="00FB66B3"/>
    <w:rsid w:val="00FD4452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DF653"/>
  <w15:chartTrackingRefBased/>
  <w15:docId w15:val="{165364D9-122D-4FEB-9151-85B96F75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372C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42C2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4136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5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ものづくり中堅人材育成コース</vt:lpstr>
      <vt:lpstr>ものづくり中堅人材育成コース</vt:lpstr>
    </vt:vector>
  </TitlesOfParts>
  <Company>宮崎産業経営大学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ものづくり中堅人材育成コース</dc:title>
  <dc:subject/>
  <dc:creator>眞嶋一郎</dc:creator>
  <cp:keywords/>
  <dc:description/>
  <cp:lastModifiedBy>Munehiro Hanyu</cp:lastModifiedBy>
  <cp:revision>4</cp:revision>
  <cp:lastPrinted>2024-07-17T02:17:00Z</cp:lastPrinted>
  <dcterms:created xsi:type="dcterms:W3CDTF">2024-07-18T05:09:00Z</dcterms:created>
  <dcterms:modified xsi:type="dcterms:W3CDTF">2024-07-25T01:30:00Z</dcterms:modified>
</cp:coreProperties>
</file>